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2B1" w:rsidRDefault="004E5F1B">
      <w:pPr>
        <w:rPr>
          <w:rFonts w:ascii="黑体" w:eastAsia="黑体" w:hAnsi="黑体"/>
          <w:color w:val="FF0000"/>
          <w:sz w:val="32"/>
          <w:szCs w:val="32"/>
        </w:rPr>
      </w:pPr>
      <w:r w:rsidRPr="004E5F1B">
        <w:rPr>
          <w:rFonts w:ascii="黑体" w:eastAsia="黑体" w:hAnsi="黑体" w:hint="eastAsia"/>
          <w:color w:val="FF0000"/>
          <w:sz w:val="32"/>
          <w:szCs w:val="32"/>
        </w:rPr>
        <w:t>使用一个东西，欲不明白它的道理，不高明！</w:t>
      </w:r>
    </w:p>
    <w:p w:rsidR="004E5F1B" w:rsidRDefault="00564AA1" w:rsidP="00564AA1">
      <w:pPr>
        <w:pStyle w:val="1"/>
      </w:pPr>
      <w:r>
        <w:rPr>
          <w:rFonts w:hint="eastAsia"/>
        </w:rPr>
        <w:t>目标</w:t>
      </w:r>
      <w:r w:rsidR="000940D1">
        <w:rPr>
          <w:rFonts w:hint="eastAsia"/>
        </w:rPr>
        <w:t xml:space="preserve"> </w:t>
      </w:r>
    </w:p>
    <w:p w:rsidR="004E5F1B" w:rsidRDefault="004E5F1B">
      <w:pPr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6B86C72" wp14:editId="65A9346F">
            <wp:extent cx="5274310" cy="2645091"/>
            <wp:effectExtent l="76200" t="76200" r="135890" b="136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4AA1" w:rsidRDefault="00564AA1">
      <w:pPr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C2FC1D4" wp14:editId="4F256C06">
            <wp:extent cx="5274310" cy="3722540"/>
            <wp:effectExtent l="76200" t="76200" r="135890" b="1257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37C1" w:rsidRDefault="001E37C1">
      <w:pPr>
        <w:rPr>
          <w:rFonts w:ascii="宋体" w:eastAsia="宋体" w:hAnsi="宋体"/>
          <w:color w:val="FF0000"/>
          <w:sz w:val="28"/>
          <w:szCs w:val="28"/>
        </w:rPr>
      </w:pPr>
    </w:p>
    <w:p w:rsidR="00564AA1" w:rsidRDefault="00C830BD">
      <w:pPr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5AEB5" wp14:editId="2F014F96">
            <wp:extent cx="5274310" cy="3757946"/>
            <wp:effectExtent l="76200" t="76200" r="135890" b="128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30BD" w:rsidRDefault="00C830BD" w:rsidP="00C830BD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DD022F3" wp14:editId="5E86B320">
            <wp:extent cx="5274310" cy="3988697"/>
            <wp:effectExtent l="76200" t="76200" r="135890" b="1263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6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04AA9" w:rsidRDefault="00C04AA9" w:rsidP="00C04AA9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</w:p>
    <w:p w:rsidR="001E37C1" w:rsidRDefault="001E37C1" w:rsidP="001E37C1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六大组件</w:t>
      </w:r>
    </w:p>
    <w:p w:rsidR="00C04AA9" w:rsidRDefault="00C04AA9" w:rsidP="001E37C1">
      <w:pPr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E2E39B" wp14:editId="35386F2B">
            <wp:extent cx="5274310" cy="3707889"/>
            <wp:effectExtent l="76200" t="76200" r="135890" b="140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04AA9" w:rsidRDefault="00513637" w:rsidP="00513637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619B3AB" wp14:editId="1A06C220">
            <wp:extent cx="4597879" cy="3998133"/>
            <wp:effectExtent l="76200" t="76200" r="127000" b="135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879" cy="39981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3637" w:rsidRDefault="00513637" w:rsidP="00513637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lastRenderedPageBreak/>
        <w:t>分配器分配内存，然后给初值。</w:t>
      </w:r>
    </w:p>
    <w:p w:rsidR="00513637" w:rsidRDefault="00513637" w:rsidP="00513637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>连配器</w:t>
      </w:r>
      <w:r>
        <w:rPr>
          <w:rFonts w:ascii="宋体" w:eastAsia="宋体" w:hAnsi="宋体" w:hint="eastAsia"/>
          <w:color w:val="FF0000"/>
          <w:sz w:val="28"/>
          <w:szCs w:val="28"/>
        </w:rPr>
        <w:t>：</w:t>
      </w:r>
      <w:r>
        <w:rPr>
          <w:rFonts w:ascii="宋体" w:eastAsia="宋体" w:hAnsi="宋体"/>
          <w:color w:val="FF0000"/>
          <w:sz w:val="28"/>
          <w:szCs w:val="28"/>
        </w:rPr>
        <w:t>bind</w:t>
      </w:r>
      <w:r>
        <w:rPr>
          <w:rFonts w:ascii="宋体" w:eastAsia="宋体" w:hAnsi="宋体" w:hint="eastAsia"/>
          <w:color w:val="FF0000"/>
          <w:sz w:val="28"/>
          <w:szCs w:val="28"/>
        </w:rPr>
        <w:t>2nd</w:t>
      </w:r>
    </w:p>
    <w:p w:rsidR="001E37C1" w:rsidRDefault="001E37C1" w:rsidP="001E37C1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EF2BF7F" wp14:editId="67D604D3">
            <wp:extent cx="5274310" cy="4468513"/>
            <wp:effectExtent l="76200" t="76200" r="135890" b="141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5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37C1" w:rsidRDefault="001E37C1" w:rsidP="001E37C1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712C83" wp14:editId="2A2F0021">
            <wp:extent cx="5274310" cy="3763440"/>
            <wp:effectExtent l="76200" t="76200" r="135890" b="142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37C1" w:rsidRDefault="001E37C1" w:rsidP="001E37C1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 xml:space="preserve">end指向最后一个元素的下移个位置。 </w:t>
      </w:r>
    </w:p>
    <w:p w:rsidR="00FE0637" w:rsidRDefault="00FE0637" w:rsidP="001E37C1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 w:hint="eastAsia"/>
          <w:color w:val="FF0000"/>
          <w:sz w:val="28"/>
          <w:szCs w:val="28"/>
        </w:rPr>
        <w:t>C++11以后的写法</w:t>
      </w:r>
    </w:p>
    <w:p w:rsidR="00FE0637" w:rsidRDefault="00FE0637" w:rsidP="00FE0637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109A1D" wp14:editId="3FFD6584">
            <wp:extent cx="5274310" cy="4145583"/>
            <wp:effectExtent l="76200" t="76200" r="135890" b="140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637" w:rsidRDefault="00FE0637" w:rsidP="00FE0637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1CA96E9" wp14:editId="1D4AE24A">
            <wp:extent cx="5274310" cy="2580993"/>
            <wp:effectExtent l="76200" t="76200" r="135890" b="1244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25D3" w:rsidRDefault="00CD25D3" w:rsidP="00CD25D3">
      <w:pPr>
        <w:pStyle w:val="2"/>
      </w:pPr>
      <w:r>
        <w:rPr>
          <w:rFonts w:hint="eastAsia"/>
        </w:rPr>
        <w:lastRenderedPageBreak/>
        <w:t>序列式容器和关联式容器</w:t>
      </w:r>
    </w:p>
    <w:p w:rsidR="00FE0637" w:rsidRDefault="00FE0637" w:rsidP="00FE0637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A6DCA21" wp14:editId="7F53681D">
            <wp:extent cx="5274310" cy="2938719"/>
            <wp:effectExtent l="76200" t="76200" r="135890" b="128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637" w:rsidRDefault="00CD25D3" w:rsidP="00FE0637">
      <w:pPr>
        <w:ind w:firstLineChars="100" w:firstLine="280"/>
        <w:rPr>
          <w:rFonts w:ascii="宋体" w:eastAsia="宋体" w:hAnsi="宋体"/>
          <w:color w:val="FF0000"/>
          <w:sz w:val="28"/>
          <w:szCs w:val="28"/>
        </w:rPr>
      </w:pPr>
      <w:r>
        <w:rPr>
          <w:rFonts w:ascii="宋体" w:eastAsia="宋体" w:hAnsi="宋体"/>
          <w:color w:val="FF0000"/>
          <w:sz w:val="28"/>
          <w:szCs w:val="28"/>
        </w:rPr>
        <w:t>标准库并没有固定set</w:t>
      </w:r>
      <w:r>
        <w:rPr>
          <w:rFonts w:ascii="宋体" w:eastAsia="宋体" w:hAnsi="宋体" w:hint="eastAsia"/>
          <w:color w:val="FF0000"/>
          <w:sz w:val="28"/>
          <w:szCs w:val="28"/>
        </w:rPr>
        <w:t>和map底层实现方式</w:t>
      </w:r>
    </w:p>
    <w:p w:rsidR="00CD25D3" w:rsidRDefault="00CD25D3" w:rsidP="00CD25D3">
      <w:pPr>
        <w:ind w:firstLineChars="100" w:firstLine="210"/>
        <w:rPr>
          <w:rFonts w:ascii="宋体" w:eastAsia="宋体" w:hAnsi="宋体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E5126EA" wp14:editId="5BFBCD23">
            <wp:extent cx="3705225" cy="3886200"/>
            <wp:effectExtent l="76200" t="76200" r="142875" b="133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833E3" w:rsidRDefault="00F833E3" w:rsidP="00F833E3">
      <w:pPr>
        <w:ind w:firstLineChars="200" w:firstLine="420"/>
        <w:rPr>
          <w:rFonts w:ascii="宋体" w:eastAsia="宋体" w:hAnsi="宋体" w:hint="eastAsia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94B4BC" wp14:editId="41FACA6D">
            <wp:extent cx="5274310" cy="2553523"/>
            <wp:effectExtent l="76200" t="76200" r="135890" b="132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04FCA" w:rsidRPr="004E5F1B" w:rsidRDefault="00C04FCA" w:rsidP="00C04FCA">
      <w:pPr>
        <w:ind w:firstLineChars="200" w:firstLine="560"/>
        <w:rPr>
          <w:rFonts w:ascii="宋体" w:eastAsia="宋体" w:hAnsi="宋体"/>
          <w:color w:val="FF0000"/>
          <w:sz w:val="28"/>
          <w:szCs w:val="28"/>
        </w:rPr>
      </w:pPr>
      <w:bookmarkStart w:id="0" w:name="_GoBack"/>
      <w:bookmarkEnd w:id="0"/>
    </w:p>
    <w:sectPr w:rsidR="00C04FCA" w:rsidRPr="004E5F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24DF"/>
    <w:rsid w:val="000940D1"/>
    <w:rsid w:val="001E37C1"/>
    <w:rsid w:val="004324DF"/>
    <w:rsid w:val="004E5F1B"/>
    <w:rsid w:val="00513637"/>
    <w:rsid w:val="00564AA1"/>
    <w:rsid w:val="00855599"/>
    <w:rsid w:val="008D3B28"/>
    <w:rsid w:val="00C04AA9"/>
    <w:rsid w:val="00C04FCA"/>
    <w:rsid w:val="00C830BD"/>
    <w:rsid w:val="00CC2704"/>
    <w:rsid w:val="00CD25D3"/>
    <w:rsid w:val="00F272B1"/>
    <w:rsid w:val="00F833E3"/>
    <w:rsid w:val="00FE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4A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37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5F1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5F1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64A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E37C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4A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37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5F1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5F1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64A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E37C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1383</TotalTime>
  <Pages>1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</dc:creator>
  <cp:keywords/>
  <dc:description/>
  <cp:lastModifiedBy>jack</cp:lastModifiedBy>
  <cp:revision>7</cp:revision>
  <dcterms:created xsi:type="dcterms:W3CDTF">2020-11-06T06:43:00Z</dcterms:created>
  <dcterms:modified xsi:type="dcterms:W3CDTF">2020-11-11T12:29:00Z</dcterms:modified>
</cp:coreProperties>
</file>